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E" w:rsidRDefault="0070078E" w:rsidP="000165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 Кд-6</w:t>
      </w:r>
      <w:bookmarkStart w:id="0" w:name="_GoBack"/>
      <w:bookmarkEnd w:id="0"/>
    </w:p>
    <w:p w:rsidR="00D12575" w:rsidRDefault="00D12575" w:rsidP="00D12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Анкета для уточнения самочувствия сотрудника.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Журнал регистрации тестирования на коронавирусную инфекцию.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Журнал учета СИЗ.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Приказ об отстранении от работы.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Приказ о нерабочих днях для отдельных сотрудников.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Приказ о переносе отпусков сотрудников в связи.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Приказ о профилактике распространения коронавирусеой инфекции.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Приказ о тестировании на коронавирус.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Расписка об отсутствии претензий к работодателю.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Расписка о получении трудовой книжки умершего родственника.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Список граждан, подлежащих первоначальной постановке на воинский учет.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D12575" w:rsidRPr="00D12575" w:rsidRDefault="00D12575" w:rsidP="00D12575">
      <w:pPr>
        <w:rPr>
          <w:rFonts w:ascii="Times New Roman" w:hAnsi="Times New Roman" w:cs="Times New Roman"/>
          <w:sz w:val="24"/>
          <w:szCs w:val="24"/>
        </w:rPr>
      </w:pPr>
      <w:r w:rsidRPr="00D12575">
        <w:rPr>
          <w:rFonts w:ascii="Times New Roman" w:hAnsi="Times New Roman" w:cs="Times New Roman"/>
          <w:sz w:val="24"/>
          <w:szCs w:val="24"/>
        </w:rPr>
        <w:t>Уведомление об изменении должностных обязанностей.</w:t>
      </w:r>
      <w:r w:rsidRPr="00D12575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sectPr w:rsidR="00D12575" w:rsidRPr="00D125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3" w:rsidRDefault="00810183" w:rsidP="00810183">
      <w:pPr>
        <w:spacing w:after="0" w:line="240" w:lineRule="auto"/>
      </w:pPr>
      <w:r>
        <w:separator/>
      </w:r>
    </w:p>
  </w:endnote>
  <w:endnote w:type="continuationSeparator" w:id="0">
    <w:p w:rsidR="00810183" w:rsidRDefault="00810183" w:rsidP="008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3" w:rsidRDefault="00810183" w:rsidP="00810183">
      <w:pPr>
        <w:spacing w:after="0" w:line="240" w:lineRule="auto"/>
      </w:pPr>
      <w:r>
        <w:separator/>
      </w:r>
    </w:p>
  </w:footnote>
  <w:footnote w:type="continuationSeparator" w:id="0">
    <w:p w:rsidR="00810183" w:rsidRDefault="00810183" w:rsidP="0081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83" w:rsidRDefault="00792FC9">
    <w:pPr>
      <w:pStyle w:val="a3"/>
    </w:pPr>
    <w:r>
      <w:rPr>
        <w:noProof/>
        <w:lang w:eastAsia="ru-RU"/>
      </w:rPr>
      <w:drawing>
        <wp:inline distT="0" distB="0" distL="0" distR="0" wp14:anchorId="413A65B2" wp14:editId="785C4297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1"/>
    <w:rsid w:val="000165B5"/>
    <w:rsid w:val="005A3DB8"/>
    <w:rsid w:val="0070078E"/>
    <w:rsid w:val="00792FC9"/>
    <w:rsid w:val="00810183"/>
    <w:rsid w:val="008520FD"/>
    <w:rsid w:val="00C044EB"/>
    <w:rsid w:val="00D12575"/>
    <w:rsid w:val="00E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70078E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183"/>
  </w:style>
  <w:style w:type="paragraph" w:styleId="a5">
    <w:name w:val="footer"/>
    <w:basedOn w:val="a"/>
    <w:link w:val="a6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183"/>
  </w:style>
  <w:style w:type="paragraph" w:styleId="a7">
    <w:name w:val="Balloon Text"/>
    <w:basedOn w:val="a"/>
    <w:link w:val="a8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70078E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183"/>
  </w:style>
  <w:style w:type="paragraph" w:styleId="a5">
    <w:name w:val="footer"/>
    <w:basedOn w:val="a"/>
    <w:link w:val="a6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183"/>
  </w:style>
  <w:style w:type="paragraph" w:styleId="a7">
    <w:name w:val="Balloon Text"/>
    <w:basedOn w:val="a"/>
    <w:link w:val="a8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Пинаева Алла Александровна</cp:lastModifiedBy>
  <cp:revision>7</cp:revision>
  <dcterms:created xsi:type="dcterms:W3CDTF">2020-05-25T06:37:00Z</dcterms:created>
  <dcterms:modified xsi:type="dcterms:W3CDTF">2020-05-31T17:12:00Z</dcterms:modified>
</cp:coreProperties>
</file>